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0C" w:rsidRDefault="00A12C87">
      <w:r>
        <w:t>May 4, 2015</w:t>
      </w:r>
    </w:p>
    <w:p w:rsidR="00A12C87" w:rsidRDefault="00A12C87">
      <w:r>
        <w:t>Meeting Minutes Department of Applied Sciences</w:t>
      </w:r>
    </w:p>
    <w:p w:rsidR="00A12C87" w:rsidRDefault="00A12C87">
      <w:r>
        <w:t>Members Present:  Grady Blount, Theresa Sadler, Tina Lancaster, Annette Taggart</w:t>
      </w:r>
    </w:p>
    <w:p w:rsidR="00A12C87" w:rsidRDefault="00A12C87">
      <w:proofErr w:type="gramStart"/>
      <w:r>
        <w:t>Continued the discussion of the curriculum revision, specifically the report being prepared for Dean Donham.</w:t>
      </w:r>
      <w:proofErr w:type="gramEnd"/>
      <w:r>
        <w:t xml:space="preserve">  We specifically discussed the course description for BAAS 301, wanting to put more emphasis on the research and communications aspects of the course.  </w:t>
      </w:r>
      <w:proofErr w:type="gramStart"/>
      <w:r>
        <w:t>Homework, to develop a course description that adequately describes applied science for a more clear understanding of the program.</w:t>
      </w:r>
      <w:proofErr w:type="gramEnd"/>
      <w:r>
        <w:t xml:space="preserve">  </w:t>
      </w:r>
    </w:p>
    <w:p w:rsidR="00A12C87" w:rsidRDefault="00A12C87">
      <w:proofErr w:type="gramStart"/>
      <w:r>
        <w:t>Further homework, to develop a 50 word summary of ‘What is Applied Science’ now that we have completed this process.</w:t>
      </w:r>
      <w:proofErr w:type="gramEnd"/>
    </w:p>
    <w:p w:rsidR="00A12C87" w:rsidRDefault="00A12C87">
      <w:r>
        <w:t>We want to complete this process soon so the report can be sent to the dean before going to the curriculum committee.</w:t>
      </w:r>
    </w:p>
    <w:p w:rsidR="00A12C87" w:rsidRDefault="00A12C87">
      <w:bookmarkStart w:id="0" w:name="_GoBack"/>
      <w:bookmarkEnd w:id="0"/>
    </w:p>
    <w:sectPr w:rsidR="00A12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87"/>
    <w:rsid w:val="009D1B0C"/>
    <w:rsid w:val="00A1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 - Commerce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Greaves Lancaster</dc:creator>
  <cp:lastModifiedBy>Tina Greaves Lancaster</cp:lastModifiedBy>
  <cp:revision>1</cp:revision>
  <dcterms:created xsi:type="dcterms:W3CDTF">2015-05-04T17:03:00Z</dcterms:created>
  <dcterms:modified xsi:type="dcterms:W3CDTF">2015-05-04T17:07:00Z</dcterms:modified>
</cp:coreProperties>
</file>